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C4" w:rsidRDefault="000B5393">
      <w:pPr>
        <w:rPr>
          <w:b/>
          <w:bCs/>
          <w:sz w:val="40"/>
          <w:szCs w:val="40"/>
        </w:rPr>
      </w:pPr>
      <w:r>
        <w:rPr>
          <w:rFonts w:ascii="楷体_GB2312" w:eastAsia="楷体_GB2312" w:cs="楷体_GB2312" w:hint="eastAsia"/>
          <w:b/>
          <w:bCs/>
          <w:snapToGrid w:val="0"/>
          <w:kern w:val="24"/>
          <w:sz w:val="28"/>
          <w:szCs w:val="28"/>
        </w:rPr>
        <w:t xml:space="preserve">       </w:t>
      </w:r>
      <w:r>
        <w:rPr>
          <w:rFonts w:cs="宋体" w:hint="eastAsia"/>
          <w:b/>
          <w:bCs/>
          <w:sz w:val="40"/>
          <w:szCs w:val="40"/>
        </w:rPr>
        <w:t>使用</w:t>
      </w:r>
      <w:r>
        <w:rPr>
          <w:b/>
          <w:bCs/>
          <w:sz w:val="40"/>
          <w:szCs w:val="40"/>
        </w:rPr>
        <w:t>FTP</w:t>
      </w:r>
      <w:r>
        <w:rPr>
          <w:rFonts w:cs="宋体" w:hint="eastAsia"/>
          <w:b/>
          <w:bCs/>
          <w:sz w:val="40"/>
          <w:szCs w:val="40"/>
        </w:rPr>
        <w:t>客户端上传视频说明</w:t>
      </w:r>
    </w:p>
    <w:p w:rsidR="005D67C4" w:rsidRDefault="000B5393">
      <w:r>
        <w:rPr>
          <w:rFonts w:cs="宋体" w:hint="eastAsia"/>
          <w:b/>
          <w:bCs/>
        </w:rPr>
        <w:t xml:space="preserve">　　</w:t>
      </w:r>
      <w:r>
        <w:t>FTP</w:t>
      </w:r>
      <w:r>
        <w:rPr>
          <w:rFonts w:cs="宋体" w:hint="eastAsia"/>
        </w:rPr>
        <w:t>是一种网络传输协议，因为其具有使用简便，允许断点续传等特点，可以用来传输文件。用户需要安装</w:t>
      </w:r>
      <w:r>
        <w:t>FTP</w:t>
      </w:r>
      <w:r>
        <w:rPr>
          <w:rFonts w:cs="宋体" w:hint="eastAsia"/>
        </w:rPr>
        <w:t>客户端才能在</w:t>
      </w:r>
      <w:r>
        <w:t>FTP</w:t>
      </w:r>
      <w:r>
        <w:rPr>
          <w:rFonts w:cs="宋体" w:hint="eastAsia"/>
        </w:rPr>
        <w:t>协议下进行文件传输，常用的</w:t>
      </w:r>
      <w:r>
        <w:t>FTP</w:t>
      </w:r>
      <w:r>
        <w:rPr>
          <w:rFonts w:cs="宋体" w:hint="eastAsia"/>
        </w:rPr>
        <w:t>客户端有</w:t>
      </w:r>
      <w:proofErr w:type="spellStart"/>
      <w:r>
        <w:t>CuteFTP</w:t>
      </w:r>
      <w:proofErr w:type="spellEnd"/>
      <w:r>
        <w:rPr>
          <w:rFonts w:cs="宋体" w:hint="eastAsia"/>
        </w:rPr>
        <w:t>，</w:t>
      </w:r>
      <w:proofErr w:type="spellStart"/>
      <w:r>
        <w:t>LeapFTP</w:t>
      </w:r>
      <w:proofErr w:type="spellEnd"/>
      <w:r>
        <w:rPr>
          <w:rFonts w:cs="宋体" w:hint="eastAsia"/>
        </w:rPr>
        <w:t>，</w:t>
      </w:r>
      <w:proofErr w:type="spellStart"/>
      <w:r>
        <w:t>FlashFXP</w:t>
      </w:r>
      <w:proofErr w:type="spellEnd"/>
      <w:r>
        <w:rPr>
          <w:rFonts w:cs="宋体" w:hint="eastAsia"/>
        </w:rPr>
        <w:t>和</w:t>
      </w:r>
      <w:r>
        <w:t>FileZilla</w:t>
      </w:r>
      <w:r>
        <w:rPr>
          <w:rFonts w:cs="宋体" w:hint="eastAsia"/>
        </w:rPr>
        <w:t>等。其中</w:t>
      </w:r>
      <w:r>
        <w:t>FileZilla</w:t>
      </w:r>
      <w:r>
        <w:rPr>
          <w:rFonts w:cs="宋体" w:hint="eastAsia"/>
        </w:rPr>
        <w:t>是最近比较流行的一款开源</w:t>
      </w:r>
      <w:r>
        <w:t>FTP</w:t>
      </w:r>
      <w:r>
        <w:rPr>
          <w:rFonts w:cs="宋体" w:hint="eastAsia"/>
        </w:rPr>
        <w:t>客户端软件，其操作简便、界面直观、使用免费，我们可以从</w:t>
      </w:r>
      <w:r>
        <w:t>360</w:t>
      </w:r>
      <w:r>
        <w:rPr>
          <w:rFonts w:cs="宋体" w:hint="eastAsia"/>
        </w:rPr>
        <w:t>软件管家中下载安装。</w:t>
      </w:r>
    </w:p>
    <w:p w:rsidR="005D67C4" w:rsidRDefault="000B539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75020" cy="43434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0B5393">
      <w:r>
        <w:rPr>
          <w:rFonts w:cs="宋体" w:hint="eastAsia"/>
          <w:b/>
          <w:bCs/>
        </w:rPr>
        <w:t xml:space="preserve">　　</w:t>
      </w:r>
      <w:r>
        <w:rPr>
          <w:b/>
          <w:bCs/>
        </w:rPr>
        <w:t xml:space="preserve"> </w:t>
      </w:r>
      <w:r>
        <w:rPr>
          <w:rFonts w:cs="宋体" w:hint="eastAsia"/>
        </w:rPr>
        <w:t>安装好软件之后便可以打开软件进行操作，有以下几个步骤：</w:t>
      </w:r>
    </w:p>
    <w:p w:rsidR="005D67C4" w:rsidRDefault="000B5393">
      <w:r>
        <w:rPr>
          <w:b/>
          <w:bCs/>
          <w:noProof/>
        </w:rPr>
        <w:lastRenderedPageBreak/>
        <w:drawing>
          <wp:inline distT="0" distB="0" distL="0" distR="0">
            <wp:extent cx="5875020" cy="463296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0B5393">
      <w:pPr>
        <w:pStyle w:val="1"/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连接学院网站的</w:t>
      </w:r>
      <w:r>
        <w:t>FTP</w:t>
      </w:r>
      <w:r>
        <w:rPr>
          <w:rFonts w:cs="宋体" w:hint="eastAsia"/>
        </w:rPr>
        <w:t>站点</w:t>
      </w:r>
    </w:p>
    <w:p w:rsidR="005D67C4" w:rsidRDefault="000B5393">
      <w:pPr>
        <w:ind w:firstLine="435"/>
      </w:pPr>
      <w:r>
        <w:rPr>
          <w:rFonts w:cs="宋体" w:hint="eastAsia"/>
        </w:rPr>
        <w:t>视本地接入的网络运营商在“主机”栏填入</w:t>
      </w:r>
      <w:r w:rsidRPr="000B5393">
        <w:t>220.168.16.135</w:t>
      </w:r>
      <w:r>
        <w:rPr>
          <w:rFonts w:cs="宋体" w:hint="eastAsia"/>
        </w:rPr>
        <w:t>（电信地址）或者</w:t>
      </w:r>
      <w:r>
        <w:t>58.20.53.45</w:t>
      </w:r>
      <w:r>
        <w:rPr>
          <w:rFonts w:cs="宋体" w:hint="eastAsia"/>
        </w:rPr>
        <w:t>（网通地址）。</w:t>
      </w:r>
    </w:p>
    <w:p w:rsidR="005D67C4" w:rsidRDefault="000B5393">
      <w:pPr>
        <w:ind w:firstLine="435"/>
      </w:pPr>
      <w:r>
        <w:rPr>
          <w:rFonts w:cs="宋体" w:hint="eastAsia"/>
        </w:rPr>
        <w:t>“用户名”栏</w:t>
      </w:r>
      <w:proofErr w:type="gramStart"/>
      <w:r>
        <w:rPr>
          <w:rFonts w:cs="宋体" w:hint="eastAsia"/>
        </w:rPr>
        <w:t>填入您</w:t>
      </w:r>
      <w:proofErr w:type="gramEnd"/>
      <w:r>
        <w:rPr>
          <w:rFonts w:cs="宋体" w:hint="eastAsia"/>
        </w:rPr>
        <w:t>的用户名学习中心编号，“站点密码”中</w:t>
      </w:r>
      <w:proofErr w:type="gramStart"/>
      <w:r>
        <w:rPr>
          <w:rFonts w:cs="宋体" w:hint="eastAsia"/>
        </w:rPr>
        <w:t>填入您</w:t>
      </w:r>
      <w:proofErr w:type="gramEnd"/>
      <w:r>
        <w:rPr>
          <w:rFonts w:cs="宋体" w:hint="eastAsia"/>
        </w:rPr>
        <w:t>的密码，这些信息都可以在学习中心信息管理平台中查询得到。（如下图所示）</w:t>
      </w:r>
      <w:bookmarkStart w:id="0" w:name="_GoBack"/>
      <w:bookmarkEnd w:id="0"/>
    </w:p>
    <w:p w:rsidR="005D67C4" w:rsidRDefault="000B5393">
      <w:pPr>
        <w:ind w:firstLine="435"/>
        <w:jc w:val="center"/>
      </w:pPr>
      <w:r>
        <w:rPr>
          <w:rFonts w:ascii="宋体" w:cs="宋体"/>
          <w:noProof/>
          <w:sz w:val="24"/>
          <w:szCs w:val="24"/>
        </w:rPr>
        <w:lastRenderedPageBreak/>
        <w:drawing>
          <wp:inline distT="0" distB="0" distL="0" distR="0">
            <wp:extent cx="4716780" cy="4450080"/>
            <wp:effectExtent l="19050" t="0" r="7620" b="0"/>
            <wp:docPr id="19" name="图片 19" descr="[SW`867KW2]9E]@6R]]Z$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[SW`867KW2]9E]@6R]]Z$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0B5393">
      <w:pPr>
        <w:ind w:firstLine="435"/>
      </w:pPr>
      <w:r>
        <w:rPr>
          <w:rFonts w:cs="宋体" w:hint="eastAsia"/>
        </w:rPr>
        <w:t>“端口”栏填入</w:t>
      </w:r>
      <w:r>
        <w:t>30008</w:t>
      </w:r>
      <w:r>
        <w:rPr>
          <w:rFonts w:cs="宋体" w:hint="eastAsia"/>
        </w:rPr>
        <w:t>，点击“快速连接”。</w:t>
      </w:r>
    </w:p>
    <w:p w:rsidR="005D67C4" w:rsidRDefault="005D67C4">
      <w:pPr>
        <w:jc w:val="center"/>
        <w:rPr>
          <w:b/>
          <w:bCs/>
        </w:rPr>
      </w:pPr>
    </w:p>
    <w:p w:rsidR="005D67C4" w:rsidRDefault="000B539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75020" cy="463296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0B5393">
      <w:pPr>
        <w:pStyle w:val="1"/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上传答辩视频</w:t>
      </w:r>
    </w:p>
    <w:p w:rsidR="005D67C4" w:rsidRDefault="000B5393">
      <w:pPr>
        <w:ind w:left="435"/>
      </w:pPr>
      <w:r>
        <w:rPr>
          <w:rFonts w:cs="宋体" w:hint="eastAsia"/>
        </w:rPr>
        <w:t>出现上图“列出目录成功”信息表示已经连接学院网站成功，可以开始上传答辩视频了。</w:t>
      </w:r>
    </w:p>
    <w:p w:rsidR="005D67C4" w:rsidRDefault="000B5393">
      <w:pPr>
        <w:ind w:firstLine="435"/>
      </w:pPr>
      <w:r>
        <w:rPr>
          <w:rFonts w:cs="宋体" w:hint="eastAsia"/>
        </w:rPr>
        <w:t>通过“本地站点”栏目下的资源管理器，选择您需要上传的视频文件所在的目录，便可在下方的“文件名”栏里找到需要上传的视频文件，如上图的“答辩视频</w:t>
      </w:r>
      <w:r>
        <w:t>.</w:t>
      </w:r>
      <w:proofErr w:type="spellStart"/>
      <w:r>
        <w:t>avi</w:t>
      </w:r>
      <w:proofErr w:type="spellEnd"/>
      <w:r>
        <w:rPr>
          <w:rFonts w:cs="宋体" w:hint="eastAsia"/>
        </w:rPr>
        <w:t>”。</w:t>
      </w:r>
    </w:p>
    <w:p w:rsidR="005D67C4" w:rsidRDefault="000B5393">
      <w:pPr>
        <w:ind w:firstLine="435"/>
      </w:pPr>
      <w:r>
        <w:rPr>
          <w:rFonts w:cs="宋体" w:hint="eastAsia"/>
        </w:rPr>
        <w:t>双击该文件或者单击该文件将它拖拽到右侧的“文件名”栏的区域内即开始上传视频，如下图所示，最下方的任务栏中会显示上传文件任务的进度条。</w:t>
      </w:r>
    </w:p>
    <w:p w:rsidR="005D67C4" w:rsidRDefault="000B539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75020" cy="463296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0B5393">
      <w:r>
        <w:rPr>
          <w:rFonts w:cs="宋体" w:hint="eastAsia"/>
          <w:b/>
          <w:bCs/>
        </w:rPr>
        <w:t xml:space="preserve">　　</w:t>
      </w:r>
      <w:r>
        <w:rPr>
          <w:rFonts w:cs="宋体" w:hint="eastAsia"/>
        </w:rPr>
        <w:t>等待进度条走到</w:t>
      </w:r>
      <w:r>
        <w:t>100%</w:t>
      </w:r>
      <w:r>
        <w:rPr>
          <w:rFonts w:cs="宋体" w:hint="eastAsia"/>
        </w:rPr>
        <w:t>，上传文件任务完成，进度条也随即消失，表示该文件上传成功。接下可以使用同样的方法继续上</w:t>
      </w:r>
      <w:proofErr w:type="gramStart"/>
      <w:r>
        <w:rPr>
          <w:rFonts w:cs="宋体" w:hint="eastAsia"/>
        </w:rPr>
        <w:t>传需要</w:t>
      </w:r>
      <w:proofErr w:type="gramEnd"/>
      <w:r>
        <w:rPr>
          <w:rFonts w:cs="宋体" w:hint="eastAsia"/>
        </w:rPr>
        <w:t>上传的文件。</w:t>
      </w:r>
    </w:p>
    <w:p w:rsidR="005D67C4" w:rsidRDefault="000B539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75020" cy="463296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4" w:rsidRDefault="005D67C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snapToGrid w:val="0"/>
          <w:kern w:val="24"/>
        </w:rPr>
      </w:pPr>
    </w:p>
    <w:sectPr w:rsidR="005D67C4">
      <w:pgSz w:w="11906" w:h="16838"/>
      <w:pgMar w:top="1402" w:right="1286" w:bottom="12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83A"/>
    <w:multiLevelType w:val="multilevel"/>
    <w:tmpl w:val="552E083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8DA"/>
    <w:rsid w:val="000050BB"/>
    <w:rsid w:val="00005F22"/>
    <w:rsid w:val="0001534B"/>
    <w:rsid w:val="00015F95"/>
    <w:rsid w:val="0004101C"/>
    <w:rsid w:val="000430D0"/>
    <w:rsid w:val="00043E4A"/>
    <w:rsid w:val="00044979"/>
    <w:rsid w:val="00046D31"/>
    <w:rsid w:val="00054703"/>
    <w:rsid w:val="00072D8B"/>
    <w:rsid w:val="00073AF2"/>
    <w:rsid w:val="000773FC"/>
    <w:rsid w:val="00086418"/>
    <w:rsid w:val="00087798"/>
    <w:rsid w:val="0009300B"/>
    <w:rsid w:val="00095E78"/>
    <w:rsid w:val="000B0AE2"/>
    <w:rsid w:val="000B5393"/>
    <w:rsid w:val="000D0AF2"/>
    <w:rsid w:val="000D4D2D"/>
    <w:rsid w:val="000F394E"/>
    <w:rsid w:val="00100101"/>
    <w:rsid w:val="0012171D"/>
    <w:rsid w:val="001230C9"/>
    <w:rsid w:val="0013774D"/>
    <w:rsid w:val="0015784F"/>
    <w:rsid w:val="00166B01"/>
    <w:rsid w:val="00176DE2"/>
    <w:rsid w:val="0019054B"/>
    <w:rsid w:val="001A6D19"/>
    <w:rsid w:val="001B2CCC"/>
    <w:rsid w:val="001C25AA"/>
    <w:rsid w:val="001D57C2"/>
    <w:rsid w:val="001E135B"/>
    <w:rsid w:val="001E1494"/>
    <w:rsid w:val="001F2830"/>
    <w:rsid w:val="001F3E70"/>
    <w:rsid w:val="001F5364"/>
    <w:rsid w:val="001F7B38"/>
    <w:rsid w:val="0020688B"/>
    <w:rsid w:val="00253497"/>
    <w:rsid w:val="0028063B"/>
    <w:rsid w:val="002B3571"/>
    <w:rsid w:val="002C7FA2"/>
    <w:rsid w:val="002F5E39"/>
    <w:rsid w:val="00302E39"/>
    <w:rsid w:val="0031408B"/>
    <w:rsid w:val="00324AE2"/>
    <w:rsid w:val="00345268"/>
    <w:rsid w:val="00351151"/>
    <w:rsid w:val="00360F8F"/>
    <w:rsid w:val="0037718B"/>
    <w:rsid w:val="0037732B"/>
    <w:rsid w:val="00396794"/>
    <w:rsid w:val="003A6679"/>
    <w:rsid w:val="003A6FE9"/>
    <w:rsid w:val="003C5EEF"/>
    <w:rsid w:val="003C6DF4"/>
    <w:rsid w:val="0041714E"/>
    <w:rsid w:val="00454BAB"/>
    <w:rsid w:val="00463D17"/>
    <w:rsid w:val="00464C2F"/>
    <w:rsid w:val="0047170F"/>
    <w:rsid w:val="004838F5"/>
    <w:rsid w:val="00483CA3"/>
    <w:rsid w:val="004901BC"/>
    <w:rsid w:val="004B0E14"/>
    <w:rsid w:val="004C1932"/>
    <w:rsid w:val="004C3A36"/>
    <w:rsid w:val="004C7B71"/>
    <w:rsid w:val="004D10DD"/>
    <w:rsid w:val="004D244E"/>
    <w:rsid w:val="004D3D40"/>
    <w:rsid w:val="004E050F"/>
    <w:rsid w:val="004F26BF"/>
    <w:rsid w:val="00502AC5"/>
    <w:rsid w:val="00506651"/>
    <w:rsid w:val="005221CE"/>
    <w:rsid w:val="00522E18"/>
    <w:rsid w:val="00523CE4"/>
    <w:rsid w:val="005439C6"/>
    <w:rsid w:val="00544073"/>
    <w:rsid w:val="00546F85"/>
    <w:rsid w:val="00576884"/>
    <w:rsid w:val="005A2555"/>
    <w:rsid w:val="005A603E"/>
    <w:rsid w:val="005C09C2"/>
    <w:rsid w:val="005D024A"/>
    <w:rsid w:val="005D67C4"/>
    <w:rsid w:val="005F716C"/>
    <w:rsid w:val="00601073"/>
    <w:rsid w:val="00613374"/>
    <w:rsid w:val="00652A63"/>
    <w:rsid w:val="006548B7"/>
    <w:rsid w:val="00683D8B"/>
    <w:rsid w:val="006B02E5"/>
    <w:rsid w:val="006B6086"/>
    <w:rsid w:val="006E267B"/>
    <w:rsid w:val="006F10D3"/>
    <w:rsid w:val="00702757"/>
    <w:rsid w:val="00725047"/>
    <w:rsid w:val="007338C2"/>
    <w:rsid w:val="00741F8A"/>
    <w:rsid w:val="00755B39"/>
    <w:rsid w:val="00760D69"/>
    <w:rsid w:val="007653E0"/>
    <w:rsid w:val="007705F5"/>
    <w:rsid w:val="00774886"/>
    <w:rsid w:val="007877A4"/>
    <w:rsid w:val="00792F4E"/>
    <w:rsid w:val="007A1CB3"/>
    <w:rsid w:val="00800968"/>
    <w:rsid w:val="00811729"/>
    <w:rsid w:val="00824090"/>
    <w:rsid w:val="00832911"/>
    <w:rsid w:val="008561AF"/>
    <w:rsid w:val="00864ED2"/>
    <w:rsid w:val="008652D9"/>
    <w:rsid w:val="00871C32"/>
    <w:rsid w:val="00871DB1"/>
    <w:rsid w:val="0087275B"/>
    <w:rsid w:val="008A3F9D"/>
    <w:rsid w:val="008A56E7"/>
    <w:rsid w:val="008B2F2B"/>
    <w:rsid w:val="008C5D80"/>
    <w:rsid w:val="008D1295"/>
    <w:rsid w:val="008F37F1"/>
    <w:rsid w:val="00904C3D"/>
    <w:rsid w:val="00910ACE"/>
    <w:rsid w:val="009179C0"/>
    <w:rsid w:val="00927EBF"/>
    <w:rsid w:val="0093296E"/>
    <w:rsid w:val="00935C6B"/>
    <w:rsid w:val="00955E41"/>
    <w:rsid w:val="0095611A"/>
    <w:rsid w:val="00961348"/>
    <w:rsid w:val="009628BB"/>
    <w:rsid w:val="009876D5"/>
    <w:rsid w:val="0099030A"/>
    <w:rsid w:val="0099440D"/>
    <w:rsid w:val="009A5498"/>
    <w:rsid w:val="009B57C2"/>
    <w:rsid w:val="009D5B8E"/>
    <w:rsid w:val="009E7E3B"/>
    <w:rsid w:val="00A1443E"/>
    <w:rsid w:val="00A32FA0"/>
    <w:rsid w:val="00A33092"/>
    <w:rsid w:val="00A410E6"/>
    <w:rsid w:val="00A53244"/>
    <w:rsid w:val="00A82968"/>
    <w:rsid w:val="00A87466"/>
    <w:rsid w:val="00A9147A"/>
    <w:rsid w:val="00AA6EB0"/>
    <w:rsid w:val="00AB0D4D"/>
    <w:rsid w:val="00AE3CA5"/>
    <w:rsid w:val="00AE5CEB"/>
    <w:rsid w:val="00B15314"/>
    <w:rsid w:val="00B22A3A"/>
    <w:rsid w:val="00B2593A"/>
    <w:rsid w:val="00B31BDA"/>
    <w:rsid w:val="00B327DF"/>
    <w:rsid w:val="00B373A0"/>
    <w:rsid w:val="00B7723B"/>
    <w:rsid w:val="00B858DA"/>
    <w:rsid w:val="00BB320E"/>
    <w:rsid w:val="00BB4A70"/>
    <w:rsid w:val="00BB7421"/>
    <w:rsid w:val="00BE1F64"/>
    <w:rsid w:val="00BE2EAE"/>
    <w:rsid w:val="00BE5891"/>
    <w:rsid w:val="00BF2C06"/>
    <w:rsid w:val="00C11229"/>
    <w:rsid w:val="00C117EA"/>
    <w:rsid w:val="00C31F5D"/>
    <w:rsid w:val="00C46727"/>
    <w:rsid w:val="00C53FBF"/>
    <w:rsid w:val="00C60B82"/>
    <w:rsid w:val="00C6246F"/>
    <w:rsid w:val="00C706D7"/>
    <w:rsid w:val="00C92A76"/>
    <w:rsid w:val="00CB766F"/>
    <w:rsid w:val="00CB77C5"/>
    <w:rsid w:val="00CC1771"/>
    <w:rsid w:val="00CD1607"/>
    <w:rsid w:val="00CD2875"/>
    <w:rsid w:val="00CD51CA"/>
    <w:rsid w:val="00CE634C"/>
    <w:rsid w:val="00CF26DC"/>
    <w:rsid w:val="00CF5AAB"/>
    <w:rsid w:val="00D077A9"/>
    <w:rsid w:val="00D1009B"/>
    <w:rsid w:val="00D12233"/>
    <w:rsid w:val="00D133EC"/>
    <w:rsid w:val="00D13C50"/>
    <w:rsid w:val="00D2182C"/>
    <w:rsid w:val="00D260C4"/>
    <w:rsid w:val="00D313CF"/>
    <w:rsid w:val="00D53F24"/>
    <w:rsid w:val="00D83445"/>
    <w:rsid w:val="00D85F9C"/>
    <w:rsid w:val="00D87603"/>
    <w:rsid w:val="00D87F40"/>
    <w:rsid w:val="00D95CE0"/>
    <w:rsid w:val="00DA773D"/>
    <w:rsid w:val="00DA7D93"/>
    <w:rsid w:val="00DC3D3F"/>
    <w:rsid w:val="00DD3D23"/>
    <w:rsid w:val="00DF128F"/>
    <w:rsid w:val="00DF1600"/>
    <w:rsid w:val="00E0219E"/>
    <w:rsid w:val="00E14B9C"/>
    <w:rsid w:val="00E179AB"/>
    <w:rsid w:val="00E24506"/>
    <w:rsid w:val="00E4130A"/>
    <w:rsid w:val="00E47098"/>
    <w:rsid w:val="00E70272"/>
    <w:rsid w:val="00E75860"/>
    <w:rsid w:val="00E83DA2"/>
    <w:rsid w:val="00E9139E"/>
    <w:rsid w:val="00E979D8"/>
    <w:rsid w:val="00EA0B68"/>
    <w:rsid w:val="00EA4206"/>
    <w:rsid w:val="00EB3356"/>
    <w:rsid w:val="00EB46E0"/>
    <w:rsid w:val="00EE6AEC"/>
    <w:rsid w:val="00EF1C9D"/>
    <w:rsid w:val="00F01BCB"/>
    <w:rsid w:val="00F0619B"/>
    <w:rsid w:val="00F2387B"/>
    <w:rsid w:val="00F3708E"/>
    <w:rsid w:val="00F40110"/>
    <w:rsid w:val="00F564A1"/>
    <w:rsid w:val="00F66D18"/>
    <w:rsid w:val="00F73881"/>
    <w:rsid w:val="00FA151D"/>
    <w:rsid w:val="00FE20DD"/>
    <w:rsid w:val="4F277A8D"/>
    <w:rsid w:val="5EC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0D9ABA-69E9-4B23-9BE9-83DFEDB9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99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Emphasis"/>
    <w:uiPriority w:val="99"/>
    <w:qFormat/>
    <w:rPr>
      <w:color w:val="auto"/>
    </w:rPr>
  </w:style>
  <w:style w:type="character" w:styleId="aa">
    <w:name w:val="Hyperlink"/>
    <w:uiPriority w:val="99"/>
    <w:rPr>
      <w:color w:val="auto"/>
      <w:sz w:val="18"/>
      <w:szCs w:val="18"/>
      <w:u w:val="none"/>
    </w:rPr>
  </w:style>
  <w:style w:type="character" w:customStyle="1" w:styleId="Char2">
    <w:name w:val="普通(网站) Char"/>
    <w:link w:val="a6"/>
    <w:uiPriority w:val="99"/>
    <w:qFormat/>
    <w:locked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1">
    <w:name w:val="列出段落1"/>
    <w:basedOn w:val="a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100</Words>
  <Characters>571</Characters>
  <Application>Microsoft Office Word</Application>
  <DocSecurity>0</DocSecurity>
  <Lines>4</Lines>
  <Paragraphs>1</Paragraphs>
  <ScaleCrop>false</ScaleCrop>
  <Company>WWW.YlmF.CoM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关于2011年春季入学学生毕业工作安排的意见</dc:title>
  <dc:creator>Lenovo User</dc:creator>
  <cp:lastModifiedBy>刘自立</cp:lastModifiedBy>
  <cp:revision>4</cp:revision>
  <cp:lastPrinted>2020-06-01T02:30:00Z</cp:lastPrinted>
  <dcterms:created xsi:type="dcterms:W3CDTF">2020-06-01T03:12:00Z</dcterms:created>
  <dcterms:modified xsi:type="dcterms:W3CDTF">2020-12-10T01:41:00Z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